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A6003" w14:textId="57071E1A" w:rsidR="00DE750E" w:rsidRPr="00DE750E" w:rsidRDefault="00DE750E">
      <w:pPr>
        <w:rPr>
          <w:lang w:val="en-US"/>
        </w:rPr>
      </w:pPr>
      <w:r>
        <w:rPr>
          <w:lang w:val="en-US"/>
        </w:rPr>
        <w:t xml:space="preserve">For the </w:t>
      </w:r>
      <w:proofErr w:type="spellStart"/>
      <w:r>
        <w:rPr>
          <w:lang w:val="en-US"/>
        </w:rPr>
        <w:t>cds</w:t>
      </w:r>
      <w:proofErr w:type="spellEnd"/>
      <w:r>
        <w:rPr>
          <w:lang w:val="en-US"/>
        </w:rPr>
        <w:t xml:space="preserve"> file of Babson College, please use the following link:</w:t>
      </w:r>
    </w:p>
    <w:p w14:paraId="42D6B856" w14:textId="77777777" w:rsidR="00DE750E" w:rsidRDefault="00DE750E"/>
    <w:p w14:paraId="7A149545" w14:textId="28C4892F" w:rsidR="001B53B4" w:rsidRDefault="00DE750E">
      <w:hyperlink r:id="rId4" w:history="1">
        <w:r w:rsidRPr="00732944">
          <w:rPr>
            <w:rStyle w:val="Hyperlink"/>
          </w:rPr>
          <w:t>https://www.babson.edu/admission/undergraduate-school/class-profile/#</w:t>
        </w:r>
      </w:hyperlink>
    </w:p>
    <w:p w14:paraId="66E454ED" w14:textId="16CFA8B8" w:rsidR="00DE750E" w:rsidRDefault="00DE750E"/>
    <w:p w14:paraId="378849C0" w14:textId="77777777" w:rsidR="00DE750E" w:rsidRDefault="00DE750E"/>
    <w:sectPr w:rsidR="00DE75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0E"/>
    <w:rsid w:val="001B53B4"/>
    <w:rsid w:val="00DE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97E3FE"/>
  <w15:chartTrackingRefBased/>
  <w15:docId w15:val="{D505B9E8-48A6-9940-B9BD-E1A55F22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5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abson.edu/admission/undergraduate-school/class-profile/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2021-03-12T08:52:00Z</dcterms:created>
  <dcterms:modified xsi:type="dcterms:W3CDTF">2021-03-12T08:53:00Z</dcterms:modified>
</cp:coreProperties>
</file>